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BF" w:rsidRDefault="00133347">
      <w:pPr>
        <w:spacing w:line="360" w:lineRule="exact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bookmarkStart w:id="1" w:name="_GoBack"/>
      <w:r>
        <w:rPr>
          <w:rFonts w:ascii="华文仿宋" w:eastAsia="华文仿宋" w:hAnsi="华文仿宋" w:cs="Times New Roman" w:hint="eastAsia"/>
          <w:b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：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2023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年第一期全国高校双创实践教学研修班专家简介</w:t>
      </w:r>
      <w:bookmarkEnd w:id="1"/>
    </w:p>
    <w:p w:rsidR="00387DBF" w:rsidRDefault="00387DBF">
      <w:pPr>
        <w:spacing w:line="360" w:lineRule="exact"/>
        <w:jc w:val="center"/>
        <w:rPr>
          <w:rFonts w:ascii="华文仿宋" w:eastAsia="华文仿宋" w:hAnsi="华文仿宋" w:cs="Times New Roman"/>
          <w:b/>
          <w:sz w:val="28"/>
          <w:szCs w:val="28"/>
        </w:rPr>
      </w:pPr>
    </w:p>
    <w:p w:rsidR="00387DBF" w:rsidRDefault="00133347">
      <w:pPr>
        <w:spacing w:line="560" w:lineRule="exact"/>
        <w:ind w:firstLineChars="200"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kern w:val="0"/>
          <w:sz w:val="28"/>
          <w:szCs w:val="28"/>
        </w:rPr>
        <w:t>谢火木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：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现任厦大嘉庚学院副校长，教育部首届创新创业教育指导委员会委员，中国国际“互联网+”大学生创新创业大赛专家委员会委员，教育部国家级大学生创新创业训练计划专家组成员，全国大学生创新创业实践联盟副理事长兼秘书长。内蒙古师范大学、武汉理工大学等数十所高校兼职教授、创新创业导师，福建省、江西省、黑龙江、内蒙古等十余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省创新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创业导师。荣获首批教育部全国万名优秀创新创业导师，</w:t>
      </w:r>
      <w:r>
        <w:rPr>
          <w:rFonts w:ascii="华文仿宋" w:eastAsia="华文仿宋" w:hAnsi="华文仿宋" w:hint="eastAsia"/>
          <w:sz w:val="28"/>
          <w:szCs w:val="28"/>
        </w:rPr>
        <w:t>教育部中美青年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创客交流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中心</w:t>
      </w:r>
      <w:r>
        <w:rPr>
          <w:rFonts w:ascii="华文仿宋" w:eastAsia="华文仿宋" w:hAnsi="华文仿宋"/>
          <w:sz w:val="28"/>
          <w:szCs w:val="28"/>
        </w:rPr>
        <w:t>全国</w:t>
      </w:r>
      <w:r>
        <w:rPr>
          <w:rFonts w:ascii="华文仿宋" w:eastAsia="华文仿宋" w:hAnsi="华文仿宋" w:hint="eastAsia"/>
          <w:sz w:val="28"/>
          <w:szCs w:val="28"/>
        </w:rPr>
        <w:t>十佳</w:t>
      </w:r>
      <w:r>
        <w:rPr>
          <w:rFonts w:ascii="华文仿宋" w:eastAsia="华文仿宋" w:hAnsi="华文仿宋"/>
          <w:sz w:val="28"/>
          <w:szCs w:val="28"/>
        </w:rPr>
        <w:t>优秀导师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全国高校创业教育工作先进个人等。任职厦门大学创新创业教育办公室主任期间，于2018年至2020年带领学生团队荣获中国国际“互联网+”大学生创新创业大赛全国总决赛金奖11个，亚军2个。</w:t>
      </w:r>
    </w:p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</w:p>
    <w:p w:rsidR="00387DBF" w:rsidRDefault="00133347">
      <w:pPr>
        <w:spacing w:line="560" w:lineRule="exact"/>
        <w:ind w:firstLineChars="200"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秦鹏：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现任北京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视记云科技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创业投资有限公司董事长、国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投创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丰天使投资基金合伙人、全国大学生创新创业实践联盟常务理事、教育部中国教育国际交流协会教育与文化创意产业分会理事、中国国际“互联网+”大学生创新创业大赛连续7届国赛评委、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人社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部“中国创翼”创新创业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大赛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国赛评委、中关村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慧学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云智能文教产业技术创新联盟秘书长，曾任职北京新富投资集团、中国教育电视台，筹建教育部国家教育新媒体平台重点项目-高校创意总部。运营管理的中国教育电视台高校创意总部被教育部高教司授予“全国大学生创业教育实习基地”称号。</w:t>
      </w:r>
    </w:p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387DBF" w:rsidRDefault="00133347">
      <w:pPr>
        <w:spacing w:line="560" w:lineRule="exact"/>
        <w:ind w:firstLineChars="200"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林海：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教育部信息化中心创业指导专家委员会委员，北京匠成教育科技有限公司教学教研部总经理，C</w:t>
      </w:r>
      <w:r>
        <w:rPr>
          <w:rFonts w:ascii="华文仿宋" w:eastAsia="华文仿宋" w:hAnsi="华文仿宋"/>
          <w:kern w:val="0"/>
          <w:sz w:val="28"/>
          <w:szCs w:val="28"/>
        </w:rPr>
        <w:t>IESP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教学体系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研发组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组长，资深体验式教学专家。林海老师是体验式培训资深专家，拥有逾</w:t>
      </w:r>
      <w:r>
        <w:rPr>
          <w:rFonts w:ascii="华文仿宋" w:eastAsia="华文仿宋" w:hAnsi="华文仿宋"/>
          <w:kern w:val="0"/>
          <w:sz w:val="28"/>
          <w:szCs w:val="28"/>
        </w:rPr>
        <w:t>20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年体验式</w:t>
      </w:r>
      <w:r>
        <w:rPr>
          <w:rFonts w:ascii="华文仿宋" w:eastAsia="华文仿宋" w:hAnsi="华文仿宋" w:hint="eastAsia"/>
          <w:kern w:val="0"/>
          <w:sz w:val="28"/>
          <w:szCs w:val="28"/>
        </w:rPr>
        <w:lastRenderedPageBreak/>
        <w:t>培训经验。林海老师曾任国企管理者、知名民营企业高管、公益组织创业导师等职位，并曾创办多家公司，丰富的职业经历令其拥有非同一般的组织问题的洞察和感知能力。林海老师是率先在国内推行反转课堂、沉浸式场景学习等先进教学模式的先行者，其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研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创的全新模式课程在国内众多高校和知名企业中广受好评。</w:t>
      </w:r>
    </w:p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387DBF" w:rsidRDefault="00133347">
      <w:pPr>
        <w:spacing w:line="560" w:lineRule="exact"/>
        <w:ind w:firstLineChars="200"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曲中文：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C</w:t>
      </w:r>
      <w:r>
        <w:rPr>
          <w:rFonts w:ascii="华文仿宋" w:eastAsia="华文仿宋" w:hAnsi="华文仿宋"/>
          <w:kern w:val="0"/>
          <w:sz w:val="28"/>
          <w:szCs w:val="28"/>
        </w:rPr>
        <w:t>IESP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教学体系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研发组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成员，曾任人合正道管理研究院高级顾问，字节跳动大力教育销售创新项目策划人，新华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三服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务部长英雄联盟、国际部mini-MBA等项目负责人</w:t>
      </w:r>
    </w:p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387DBF" w:rsidRDefault="00133347">
      <w:pPr>
        <w:spacing w:line="560" w:lineRule="exact"/>
        <w:ind w:firstLineChars="200"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倪钰键：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C</w:t>
      </w:r>
      <w:r>
        <w:rPr>
          <w:rFonts w:ascii="华文仿宋" w:eastAsia="华文仿宋" w:hAnsi="华文仿宋"/>
          <w:kern w:val="0"/>
          <w:sz w:val="28"/>
          <w:szCs w:val="28"/>
        </w:rPr>
        <w:t>IESP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教学体系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研发组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成员，互联网</w:t>
      </w:r>
      <w:r>
        <w:rPr>
          <w:rFonts w:ascii="华文仿宋" w:eastAsia="华文仿宋" w:hAnsi="华文仿宋"/>
          <w:kern w:val="0"/>
          <w:sz w:val="28"/>
          <w:szCs w:val="28"/>
        </w:rPr>
        <w:t>+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创业沙盘开发组成员，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28"/>
        </w:rPr>
        <w:t>掌跃互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28"/>
        </w:rPr>
        <w:t>动营销培养雏鹰计划负责人</w:t>
      </w:r>
    </w:p>
    <w:bookmarkEnd w:id="0"/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387DBF" w:rsidRDefault="00387DBF">
      <w:pPr>
        <w:spacing w:line="56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</w:p>
    <w:p w:rsidR="00387DBF" w:rsidRDefault="00387DBF">
      <w:pPr>
        <w:widowControl/>
        <w:spacing w:beforeLines="50" w:before="156" w:afterLines="50" w:after="156" w:line="560" w:lineRule="exact"/>
        <w:rPr>
          <w:rFonts w:ascii="仿宋_GB2312" w:eastAsia="仿宋_GB2312" w:hAnsiTheme="minorEastAsia"/>
          <w:b/>
          <w:sz w:val="28"/>
          <w:szCs w:val="28"/>
        </w:rPr>
      </w:pPr>
    </w:p>
    <w:p w:rsidR="00387DBF" w:rsidRDefault="00387DBF">
      <w:pPr>
        <w:widowControl/>
        <w:spacing w:beforeLines="50" w:before="156" w:afterLines="50" w:after="156" w:line="560" w:lineRule="exact"/>
        <w:rPr>
          <w:rFonts w:ascii="仿宋_GB2312" w:eastAsia="仿宋_GB2312" w:hAnsiTheme="minorEastAsia"/>
          <w:b/>
          <w:sz w:val="28"/>
          <w:szCs w:val="28"/>
        </w:rPr>
      </w:pPr>
    </w:p>
    <w:sectPr w:rsidR="00387DBF">
      <w:footerReference w:type="default" r:id="rId9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6AC" w:rsidRDefault="00A646AC">
      <w:r>
        <w:separator/>
      </w:r>
    </w:p>
  </w:endnote>
  <w:endnote w:type="continuationSeparator" w:id="0">
    <w:p w:rsidR="00A646AC" w:rsidRDefault="00A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731871"/>
    </w:sdtPr>
    <w:sdtEndPr/>
    <w:sdtContent>
      <w:p w:rsidR="00387DBF" w:rsidRDefault="001333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30</w:t>
        </w:r>
        <w:r>
          <w:fldChar w:fldCharType="end"/>
        </w:r>
      </w:p>
    </w:sdtContent>
  </w:sdt>
  <w:p w:rsidR="00387DBF" w:rsidRDefault="00387D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6AC" w:rsidRDefault="00A646AC">
      <w:r>
        <w:separator/>
      </w:r>
    </w:p>
  </w:footnote>
  <w:footnote w:type="continuationSeparator" w:id="0">
    <w:p w:rsidR="00A646AC" w:rsidRDefault="00A6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465"/>
    <w:multiLevelType w:val="multilevel"/>
    <w:tmpl w:val="016D5465"/>
    <w:lvl w:ilvl="0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7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B440850"/>
    <w:multiLevelType w:val="multilevel"/>
    <w:tmpl w:val="2B44085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01764"/>
    <w:multiLevelType w:val="multilevel"/>
    <w:tmpl w:val="7F8017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mYThkNTEwYWYzNWNlZTdkNTQ5MTljZGVhNjcwYWMifQ=="/>
  </w:docVars>
  <w:rsids>
    <w:rsidRoot w:val="002D67F8"/>
    <w:rsid w:val="000053AB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529E"/>
    <w:rsid w:val="000D19B2"/>
    <w:rsid w:val="000D31B9"/>
    <w:rsid w:val="000D32FD"/>
    <w:rsid w:val="000D35B6"/>
    <w:rsid w:val="000D4B3C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3347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566B"/>
    <w:rsid w:val="00375A08"/>
    <w:rsid w:val="003762EE"/>
    <w:rsid w:val="00380F25"/>
    <w:rsid w:val="00381CA3"/>
    <w:rsid w:val="003870A1"/>
    <w:rsid w:val="00387DBF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20E5E"/>
    <w:rsid w:val="00423AA4"/>
    <w:rsid w:val="00424CB8"/>
    <w:rsid w:val="00426B12"/>
    <w:rsid w:val="00426BD8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EF6"/>
    <w:rsid w:val="006518B6"/>
    <w:rsid w:val="00660DEC"/>
    <w:rsid w:val="00661751"/>
    <w:rsid w:val="00663FF2"/>
    <w:rsid w:val="00666843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2D88"/>
    <w:rsid w:val="00694AB7"/>
    <w:rsid w:val="006A1424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7F7917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646AC"/>
    <w:rsid w:val="00A7316E"/>
    <w:rsid w:val="00A81A76"/>
    <w:rsid w:val="00A81D91"/>
    <w:rsid w:val="00A82CC6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36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B0009"/>
    <w:rsid w:val="00CB09C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305BE"/>
    <w:rsid w:val="00D31F1E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24DA"/>
    <w:rsid w:val="00E32500"/>
    <w:rsid w:val="00E32536"/>
    <w:rsid w:val="00E3297D"/>
    <w:rsid w:val="00E34DE0"/>
    <w:rsid w:val="00E35515"/>
    <w:rsid w:val="00E40E28"/>
    <w:rsid w:val="00E428A3"/>
    <w:rsid w:val="00E466E2"/>
    <w:rsid w:val="00E56532"/>
    <w:rsid w:val="00E57346"/>
    <w:rsid w:val="00E607EF"/>
    <w:rsid w:val="00E61B15"/>
    <w:rsid w:val="00E63EE4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EF51A0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1C6C"/>
    <w:rsid w:val="00F5421B"/>
    <w:rsid w:val="00F56A7B"/>
    <w:rsid w:val="00F57900"/>
    <w:rsid w:val="00F57F7D"/>
    <w:rsid w:val="00F61015"/>
    <w:rsid w:val="00F62F98"/>
    <w:rsid w:val="00F67984"/>
    <w:rsid w:val="00F76681"/>
    <w:rsid w:val="00F77BFD"/>
    <w:rsid w:val="00F81DEF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59F296B"/>
    <w:rsid w:val="074F0EDC"/>
    <w:rsid w:val="0E3D54E1"/>
    <w:rsid w:val="124916A8"/>
    <w:rsid w:val="1DF73BA6"/>
    <w:rsid w:val="24584626"/>
    <w:rsid w:val="24757C97"/>
    <w:rsid w:val="24DF233C"/>
    <w:rsid w:val="312D0E33"/>
    <w:rsid w:val="317E0E57"/>
    <w:rsid w:val="348A4CBF"/>
    <w:rsid w:val="3B7D5AEA"/>
    <w:rsid w:val="4E982AD4"/>
    <w:rsid w:val="5225632B"/>
    <w:rsid w:val="55B31E70"/>
    <w:rsid w:val="5CC56EBA"/>
    <w:rsid w:val="608763D3"/>
    <w:rsid w:val="61B90E67"/>
    <w:rsid w:val="62AD4948"/>
    <w:rsid w:val="741405AD"/>
    <w:rsid w:val="759A5A31"/>
    <w:rsid w:val="76870A83"/>
    <w:rsid w:val="79930DC2"/>
    <w:rsid w:val="7A37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16981C"/>
  <w15:docId w15:val="{91FDF2A9-96D0-40C5-B182-E6D8746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E832A-9056-4AC7-AD0B-28C717C0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xmutkk-zj</cp:lastModifiedBy>
  <cp:revision>8</cp:revision>
  <cp:lastPrinted>2020-11-06T07:20:00Z</cp:lastPrinted>
  <dcterms:created xsi:type="dcterms:W3CDTF">2023-03-04T05:02:00Z</dcterms:created>
  <dcterms:modified xsi:type="dcterms:W3CDTF">2023-03-04T07:56:00Z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1456C538286D4E3D854D5BA2547AC421</vt:lpwstr>
  </property>
</Properties>
</file>